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8031" w14:textId="6925CFF6" w:rsidR="00F13724" w:rsidRDefault="00F13724" w:rsidP="00F13724">
      <w:pPr>
        <w:jc w:val="both"/>
      </w:pPr>
      <w:r>
        <w:t>7 Mayıs 2024 tarihinde Eşya Hukuku ve Miras Hukuku dersleri yapılamayacaktır.</w:t>
      </w:r>
    </w:p>
    <w:p w14:paraId="2FACF0C5" w14:textId="4CA56306" w:rsidR="005D35A4" w:rsidRDefault="00F13724" w:rsidP="00F13724">
      <w:pPr>
        <w:jc w:val="both"/>
      </w:pPr>
      <w:r>
        <w:t xml:space="preserve">8 Mayıs 2024 tarihinde Medeni Hukuk ve Borçlar Genel Hükümler dersleri online olarak yapılacaktır. </w:t>
      </w:r>
    </w:p>
    <w:p w14:paraId="593EAD50" w14:textId="436055C6" w:rsidR="00F13724" w:rsidRPr="0092710D" w:rsidRDefault="00F13724" w:rsidP="00F13724">
      <w:pPr>
        <w:jc w:val="both"/>
        <w:rPr>
          <w:b/>
          <w:bCs/>
        </w:rPr>
      </w:pPr>
      <w:r w:rsidRPr="0092710D">
        <w:rPr>
          <w:b/>
          <w:bCs/>
        </w:rPr>
        <w:t xml:space="preserve">19-20 Mart ve 7 Mayıs 2024 tarihinde yapılamayan derslerin telafi dersleri aşağıdaki şekilde planlanmıştır: </w:t>
      </w:r>
    </w:p>
    <w:p w14:paraId="7754951F" w14:textId="6AA8087A" w:rsidR="00F13724" w:rsidRDefault="00F13724" w:rsidP="00F13724">
      <w:pPr>
        <w:jc w:val="both"/>
      </w:pPr>
      <w:r>
        <w:t xml:space="preserve">Borçlar Genel Hükümler dersi, 15-22-29 Mayıs tarihlerinde, </w:t>
      </w:r>
      <w:proofErr w:type="gramStart"/>
      <w:r>
        <w:t>Çarşamba</w:t>
      </w:r>
      <w:proofErr w:type="gramEnd"/>
      <w:r>
        <w:t xml:space="preserve"> günü 14.30-17.10 olan mevcut saatine ek birer ders saati telafi dersi ile birlikte, 14.30-18.10 saatleri arasında yapılacaktır. </w:t>
      </w:r>
    </w:p>
    <w:p w14:paraId="2D27543C" w14:textId="1EF9A6EE" w:rsidR="00F13724" w:rsidRDefault="00F13724" w:rsidP="00F13724">
      <w:pPr>
        <w:jc w:val="both"/>
      </w:pPr>
      <w:r>
        <w:t>Miras Hukuku dersi,</w:t>
      </w:r>
      <w:r w:rsidRPr="00F13724">
        <w:t xml:space="preserve"> </w:t>
      </w:r>
      <w:r>
        <w:t>15-22-29 Mayıs tarihlerinde,</w:t>
      </w:r>
      <w:r>
        <w:t xml:space="preserve"> </w:t>
      </w:r>
      <w:proofErr w:type="gramStart"/>
      <w:r>
        <w:t>Salı</w:t>
      </w:r>
      <w:proofErr w:type="gramEnd"/>
      <w:r>
        <w:t xml:space="preserve"> günü 14.30-17.10 olan </w:t>
      </w:r>
      <w:r>
        <w:t xml:space="preserve">mevcut saatine ek </w:t>
      </w:r>
      <w:r>
        <w:t xml:space="preserve">ikişer </w:t>
      </w:r>
      <w:r>
        <w:t>ders saati telafi dersi ile birlikte, 14.30-1</w:t>
      </w:r>
      <w:r w:rsidR="0092710D">
        <w:t>9</w:t>
      </w:r>
      <w:r>
        <w:t>.10 saatleri arasında yapılacaktır.</w:t>
      </w:r>
    </w:p>
    <w:p w14:paraId="57660788" w14:textId="790B5389" w:rsidR="00F13724" w:rsidRDefault="00F13724" w:rsidP="00F13724">
      <w:pPr>
        <w:jc w:val="both"/>
      </w:pPr>
      <w:r>
        <w:t>Eşya Hukuku telafi ders</w:t>
      </w:r>
      <w:r w:rsidR="0092710D">
        <w:t>ler</w:t>
      </w:r>
      <w:r>
        <w:t>i 1</w:t>
      </w:r>
      <w:r w:rsidR="0092710D">
        <w:t>7</w:t>
      </w:r>
      <w:r>
        <w:t xml:space="preserve"> Mayıs </w:t>
      </w:r>
      <w:r w:rsidR="0092710D">
        <w:t>Cuma</w:t>
      </w:r>
      <w:r>
        <w:t xml:space="preserve"> günü </w:t>
      </w:r>
      <w:r w:rsidR="0092710D">
        <w:t>13.30-17.10 saatleri arasında AL07 dersliğinde yapılacaktır.</w:t>
      </w:r>
    </w:p>
    <w:p w14:paraId="202B2E6F" w14:textId="74E7EDF4" w:rsidR="0092710D" w:rsidRDefault="0092710D" w:rsidP="00F13724">
      <w:pPr>
        <w:jc w:val="both"/>
      </w:pPr>
      <w:r>
        <w:t xml:space="preserve">Medeni Hukuk telafi dersleri </w:t>
      </w:r>
      <w:r>
        <w:t>1</w:t>
      </w:r>
      <w:r>
        <w:t>6</w:t>
      </w:r>
      <w:r>
        <w:t xml:space="preserve"> Mayıs </w:t>
      </w:r>
      <w:r>
        <w:t>Perşembe</w:t>
      </w:r>
      <w:r>
        <w:t xml:space="preserve"> günü </w:t>
      </w:r>
      <w:r>
        <w:t xml:space="preserve">12.30-15.10 </w:t>
      </w:r>
      <w:r>
        <w:t>saatleri arasında AL07 dersliğinde yapılacaktır.</w:t>
      </w:r>
    </w:p>
    <w:sectPr w:rsidR="0092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24"/>
    <w:rsid w:val="005D35A4"/>
    <w:rsid w:val="0092710D"/>
    <w:rsid w:val="00984CB0"/>
    <w:rsid w:val="00F1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565B"/>
  <w15:chartTrackingRefBased/>
  <w15:docId w15:val="{ADD078B7-FBCD-4F3E-98F9-246E03E6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3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3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3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3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3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3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3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3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3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3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3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372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372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37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37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37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37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3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3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3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3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37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37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372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3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372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3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Ecem Kirkit</dc:creator>
  <cp:keywords/>
  <dc:description/>
  <cp:lastModifiedBy>Ecem Kirkit</cp:lastModifiedBy>
  <cp:revision>1</cp:revision>
  <dcterms:created xsi:type="dcterms:W3CDTF">2024-04-25T10:30:00Z</dcterms:created>
  <dcterms:modified xsi:type="dcterms:W3CDTF">2024-04-25T10:51:00Z</dcterms:modified>
</cp:coreProperties>
</file>